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BC6" w:rsidRDefault="00B60293">
      <w:r>
        <w:t>Dostupné informace o stromech</w:t>
      </w:r>
    </w:p>
    <w:p w:rsidR="00B60293" w:rsidRDefault="00B60293"/>
    <w:p w:rsidR="00B60293" w:rsidRDefault="00B60293">
      <w:r>
        <w:t>Viz přiložené soubory a následující web:</w:t>
      </w:r>
    </w:p>
    <w:p w:rsidR="00B60293" w:rsidRDefault="00B60293">
      <w:hyperlink r:id="rId4" w:history="1">
        <w:r w:rsidRPr="005273B5">
          <w:rPr>
            <w:rStyle w:val="Hypertextovodkaz"/>
          </w:rPr>
          <w:t>https://www.stromypodkontrolou.cz/</w:t>
        </w:r>
      </w:hyperlink>
    </w:p>
    <w:p w:rsidR="00B60293" w:rsidRDefault="00B60293"/>
    <w:p w:rsidR="00B60293" w:rsidRDefault="00B60293">
      <w:r>
        <w:t>např. v této detailní interaktivní mapě:</w:t>
      </w:r>
    </w:p>
    <w:p w:rsidR="00B60293" w:rsidRDefault="00B60293">
      <w:hyperlink r:id="rId5" w:history="1">
        <w:r w:rsidRPr="005273B5">
          <w:rPr>
            <w:rStyle w:val="Hypertextovodkaz"/>
          </w:rPr>
          <w:t>https://www.stromypodkontrolou.cz/map/#%7B%22zoom%22%3A19%2C%22lat%22%3A49.9784275903318%2C%22lng%22%3A15.76868988663</w:t>
        </w:r>
        <w:bookmarkStart w:id="0" w:name="_GoBack"/>
        <w:bookmarkEnd w:id="0"/>
        <w:r w:rsidRPr="005273B5">
          <w:rPr>
            <w:rStyle w:val="Hypertextovodkaz"/>
          </w:rPr>
          <w:t>2</w:t>
        </w:r>
        <w:r w:rsidRPr="005273B5">
          <w:rPr>
            <w:rStyle w:val="Hypertextovodkaz"/>
          </w:rPr>
          <w:t>203%7D</w:t>
        </w:r>
      </w:hyperlink>
    </w:p>
    <w:p w:rsidR="00B60293" w:rsidRDefault="00B60293"/>
    <w:sectPr w:rsidR="00B60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21"/>
    <w:rsid w:val="00492BC6"/>
    <w:rsid w:val="00B60293"/>
    <w:rsid w:val="00DA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97C1"/>
  <w15:chartTrackingRefBased/>
  <w15:docId w15:val="{F2447E06-8995-4570-821C-857CC5F1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60293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602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romypodkontrolou.cz/map/#%7B%22zoom%22%3A19%2C%22lat%22%3A49.9784275903318%2C%22lng%22%3A15.768689886632203%7D" TargetMode="External"/><Relationship Id="rId4" Type="http://schemas.openxmlformats.org/officeDocument/2006/relationships/hyperlink" Target="https://www.stromypodkontrolou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400</Characters>
  <Application>Microsoft Office Word</Application>
  <DocSecurity>0</DocSecurity>
  <Lines>3</Lines>
  <Paragraphs>1</Paragraphs>
  <ScaleCrop>false</ScaleCrop>
  <Company>Město Chrudim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 Zdeněk</dc:creator>
  <cp:keywords/>
  <dc:description/>
  <cp:lastModifiedBy>Karas Zdeněk</cp:lastModifiedBy>
  <cp:revision>2</cp:revision>
  <dcterms:created xsi:type="dcterms:W3CDTF">2026-02-10T12:21:00Z</dcterms:created>
  <dcterms:modified xsi:type="dcterms:W3CDTF">2026-02-10T12:24:00Z</dcterms:modified>
</cp:coreProperties>
</file>